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4C" w:rsidRDefault="005E3C4C" w:rsidP="005E3C4C">
      <w:pPr>
        <w:pStyle w:val="Kop1"/>
      </w:pPr>
      <w:bookmarkStart w:id="0" w:name="_GoBack"/>
      <w:bookmarkEnd w:id="0"/>
      <w:r>
        <w:t xml:space="preserve">Lange termijn oriëntatie </w:t>
      </w:r>
    </w:p>
    <w:p w:rsidR="005E3C4C" w:rsidRPr="004746D3" w:rsidRDefault="005E3C4C" w:rsidP="005E3C4C"/>
    <w:p w:rsidR="005E3C4C" w:rsidRDefault="005E3C4C" w:rsidP="005E3C4C">
      <w:r>
        <w:t xml:space="preserve">Bij de lange termijn oriëntatie ga je nadenken over welke taken je over een tijdje af moet hebben. Denk hierbij bijvoorbeeld aan project, portfolio-opdrachten, burgerschap etc. Denk vervolgens na over de volgende vragen: 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>Welke taken moeten over een tijdje af zijn?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 xml:space="preserve">Wanneer moet deze taak af zijn? 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 xml:space="preserve">Hoeveel weken heb je voor de einddatum? 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 xml:space="preserve">Hoeveel tijd wil je per week besteden aan deze taak? 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>Hoe kan je de taak opsplitsen in kleine stukjes?</w:t>
      </w:r>
    </w:p>
    <w:p w:rsidR="005E3C4C" w:rsidRDefault="005E3C4C" w:rsidP="005E3C4C">
      <w:pPr>
        <w:pStyle w:val="Lijstalinea"/>
        <w:numPr>
          <w:ilvl w:val="0"/>
          <w:numId w:val="1"/>
        </w:numPr>
      </w:pPr>
      <w:r>
        <w:t xml:space="preserve">Wie heb je nodig bij het uitvoeren van je taak? 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342"/>
        <w:gridCol w:w="1540"/>
        <w:gridCol w:w="1502"/>
        <w:gridCol w:w="2492"/>
        <w:gridCol w:w="2186"/>
      </w:tblGrid>
      <w:tr w:rsidR="005E3C4C" w:rsidRPr="002602D0" w:rsidTr="00AC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>
            <w:pPr>
              <w:spacing w:after="160" w:line="259" w:lineRule="auto"/>
            </w:pPr>
            <w:r w:rsidRPr="002602D0">
              <w:t>Vak</w:t>
            </w:r>
          </w:p>
        </w:tc>
        <w:tc>
          <w:tcPr>
            <w:tcW w:w="1540" w:type="dxa"/>
          </w:tcPr>
          <w:p w:rsidR="005E3C4C" w:rsidRPr="002602D0" w:rsidRDefault="005E3C4C" w:rsidP="00AC7D5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2D0">
              <w:t>Omschrijf de taak</w:t>
            </w:r>
          </w:p>
        </w:tc>
        <w:tc>
          <w:tcPr>
            <w:tcW w:w="1502" w:type="dxa"/>
          </w:tcPr>
          <w:p w:rsidR="005E3C4C" w:rsidRPr="002602D0" w:rsidRDefault="005E3C4C" w:rsidP="00AC7D5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2D0">
              <w:t xml:space="preserve">Hoeveel </w:t>
            </w:r>
            <w:r>
              <w:t xml:space="preserve">weken heb je voor deze taak? </w:t>
            </w:r>
          </w:p>
        </w:tc>
        <w:tc>
          <w:tcPr>
            <w:tcW w:w="2492" w:type="dxa"/>
          </w:tcPr>
          <w:p w:rsidR="005E3C4C" w:rsidRPr="002602D0" w:rsidRDefault="005E3C4C" w:rsidP="00AC7D5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Hoeveel tijd wil je per week besteden aan deze taak? </w:t>
            </w:r>
          </w:p>
        </w:tc>
        <w:tc>
          <w:tcPr>
            <w:tcW w:w="2186" w:type="dxa"/>
          </w:tcPr>
          <w:p w:rsidR="005E3C4C" w:rsidRPr="002602D0" w:rsidRDefault="005E3C4C" w:rsidP="00AC7D5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2D0">
              <w:t xml:space="preserve">Welke hulp heb ik nodig? </w:t>
            </w:r>
          </w:p>
        </w:tc>
      </w:tr>
      <w:tr w:rsidR="005E3C4C" w:rsidRPr="002602D0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>
            <w:pPr>
              <w:spacing w:after="160" w:line="259" w:lineRule="auto"/>
            </w:pPr>
          </w:p>
        </w:tc>
        <w:tc>
          <w:tcPr>
            <w:tcW w:w="1540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>
            <w:pPr>
              <w:spacing w:after="160" w:line="259" w:lineRule="auto"/>
            </w:pPr>
          </w:p>
        </w:tc>
        <w:tc>
          <w:tcPr>
            <w:tcW w:w="1540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>
            <w:pPr>
              <w:spacing w:after="160" w:line="259" w:lineRule="auto"/>
            </w:pPr>
          </w:p>
        </w:tc>
        <w:tc>
          <w:tcPr>
            <w:tcW w:w="1540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>
            <w:pPr>
              <w:spacing w:after="160" w:line="259" w:lineRule="auto"/>
            </w:pPr>
          </w:p>
        </w:tc>
        <w:tc>
          <w:tcPr>
            <w:tcW w:w="1540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/>
        </w:tc>
        <w:tc>
          <w:tcPr>
            <w:tcW w:w="1540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/>
        </w:tc>
        <w:tc>
          <w:tcPr>
            <w:tcW w:w="1540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/>
        </w:tc>
        <w:tc>
          <w:tcPr>
            <w:tcW w:w="1540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/>
        </w:tc>
        <w:tc>
          <w:tcPr>
            <w:tcW w:w="1540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4C" w:rsidRPr="002602D0" w:rsidTr="00AC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5E3C4C" w:rsidRPr="002602D0" w:rsidRDefault="005E3C4C" w:rsidP="00AC7D59"/>
        </w:tc>
        <w:tc>
          <w:tcPr>
            <w:tcW w:w="1540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2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6" w:type="dxa"/>
          </w:tcPr>
          <w:p w:rsidR="005E3C4C" w:rsidRPr="002602D0" w:rsidRDefault="005E3C4C" w:rsidP="00AC7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E3C4C" w:rsidRDefault="005E3C4C" w:rsidP="005E3C4C"/>
    <w:p w:rsidR="005E3C4C" w:rsidRDefault="005E3C4C" w:rsidP="005E3C4C"/>
    <w:p w:rsidR="002B5F5F" w:rsidRDefault="002B5F5F"/>
    <w:sectPr w:rsidR="002B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9263B"/>
    <w:multiLevelType w:val="hybridMultilevel"/>
    <w:tmpl w:val="C76C0DEE"/>
    <w:lvl w:ilvl="0" w:tplc="963A96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C"/>
    <w:rsid w:val="002B5F5F"/>
    <w:rsid w:val="005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0EC5-7476-4E4F-B138-7DFF2E8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C4C"/>
  </w:style>
  <w:style w:type="paragraph" w:styleId="Kop1">
    <w:name w:val="heading 1"/>
    <w:basedOn w:val="Standaard"/>
    <w:next w:val="Standaard"/>
    <w:link w:val="Kop1Char"/>
    <w:uiPriority w:val="9"/>
    <w:qFormat/>
    <w:rsid w:val="005E3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3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E3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3C4C"/>
    <w:pPr>
      <w:ind w:left="720"/>
      <w:contextualSpacing/>
    </w:pPr>
  </w:style>
  <w:style w:type="table" w:styleId="Rastertabel4-Accent5">
    <w:name w:val="Grid Table 4 Accent 5"/>
    <w:basedOn w:val="Standaardtabel"/>
    <w:uiPriority w:val="49"/>
    <w:rsid w:val="005E3C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5E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2016-11-24T11:16:00Z</dcterms:created>
  <dcterms:modified xsi:type="dcterms:W3CDTF">2016-11-24T11:18:00Z</dcterms:modified>
</cp:coreProperties>
</file>